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726" w:rsidRDefault="00D2699C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-959485</wp:posOffset>
            </wp:positionH>
            <wp:positionV relativeFrom="paragraph">
              <wp:posOffset>-513136</wp:posOffset>
            </wp:positionV>
            <wp:extent cx="7397750" cy="10172700"/>
            <wp:effectExtent l="19050" t="0" r="0" b="0"/>
            <wp:wrapNone/>
            <wp:docPr id="1" name="Рисунок 0" descr="img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7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775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D2699C" w:rsidRDefault="00D2699C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D2699C" w:rsidRDefault="00D2699C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D2699C" w:rsidRDefault="00D2699C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D2699C" w:rsidRDefault="00D2699C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D2699C" w:rsidRDefault="00D2699C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D2699C" w:rsidRDefault="00D2699C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D2699C" w:rsidRDefault="00D2699C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D2699C" w:rsidRDefault="00D2699C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D2699C" w:rsidRDefault="00D2699C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D2699C" w:rsidRDefault="00D2699C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D2699C" w:rsidRDefault="00D2699C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D2699C" w:rsidRDefault="00D2699C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D2699C" w:rsidRDefault="00D2699C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D2699C" w:rsidRDefault="00D2699C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D2699C" w:rsidRDefault="00D2699C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D2699C" w:rsidRDefault="00D2699C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695726" w:rsidRDefault="0069572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A746F6" w:rsidRPr="00B02447" w:rsidRDefault="00A746F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lastRenderedPageBreak/>
        <w:t xml:space="preserve">          1.3.5. </w:t>
      </w:r>
      <w:r w:rsidRPr="00B02447">
        <w:rPr>
          <w:rFonts w:ascii="Times New Roman" w:hAnsi="Times New Roman" w:cs="Times New Roman"/>
          <w:u w:val="single"/>
        </w:rPr>
        <w:t>коррупционное правонарушение</w:t>
      </w:r>
      <w:r w:rsidRPr="00B02447">
        <w:rPr>
          <w:rFonts w:ascii="Times New Roman" w:hAnsi="Times New Roman" w:cs="Times New Roman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A746F6" w:rsidRPr="00B02447" w:rsidRDefault="00A746F6" w:rsidP="00B0244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 xml:space="preserve">          1.3.6. </w:t>
      </w:r>
      <w:proofErr w:type="spellStart"/>
      <w:r w:rsidRPr="00B02447">
        <w:rPr>
          <w:rFonts w:ascii="Times New Roman" w:hAnsi="Times New Roman" w:cs="Times New Roman"/>
          <w:u w:val="single"/>
        </w:rPr>
        <w:t>коррупциогенный</w:t>
      </w:r>
      <w:proofErr w:type="spellEnd"/>
      <w:r w:rsidRPr="00B02447">
        <w:rPr>
          <w:rFonts w:ascii="Times New Roman" w:hAnsi="Times New Roman" w:cs="Times New Roman"/>
          <w:u w:val="single"/>
        </w:rPr>
        <w:t xml:space="preserve"> фактор</w:t>
      </w:r>
      <w:r w:rsidRPr="00B02447">
        <w:rPr>
          <w:rFonts w:ascii="Times New Roman" w:hAnsi="Times New Roman" w:cs="Times New Roman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A746F6" w:rsidRPr="00B02447" w:rsidRDefault="00A746F6" w:rsidP="00B02447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 xml:space="preserve">           1.3.7.  </w:t>
      </w:r>
      <w:r w:rsidRPr="00B02447">
        <w:rPr>
          <w:rFonts w:ascii="Times New Roman" w:hAnsi="Times New Roman" w:cs="Times New Roman"/>
          <w:u w:val="single"/>
        </w:rPr>
        <w:t>предупреждение коррупции</w:t>
      </w:r>
      <w:r w:rsidRPr="00B02447">
        <w:rPr>
          <w:rFonts w:ascii="Times New Roman" w:hAnsi="Times New Roman" w:cs="Times New Roman"/>
        </w:rPr>
        <w:t xml:space="preserve"> - деятельность МБОУ «СОШ №6» НМР РТ по </w:t>
      </w:r>
      <w:proofErr w:type="spellStart"/>
      <w:r w:rsidRPr="00B02447">
        <w:rPr>
          <w:rFonts w:ascii="Times New Roman" w:hAnsi="Times New Roman" w:cs="Times New Roman"/>
        </w:rPr>
        <w:t>антикоррупционной</w:t>
      </w:r>
      <w:proofErr w:type="spellEnd"/>
      <w:r w:rsidRPr="00B02447">
        <w:rPr>
          <w:rFonts w:ascii="Times New Roman" w:hAnsi="Times New Roman" w:cs="Times New Roman"/>
        </w:rPr>
        <w:t xml:space="preserve">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распространению.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 xml:space="preserve">1.4. Противодействие коррупции в МБОУ «СОШ №6» НМР РТ осуществляется на основе следующих принципов: </w:t>
      </w:r>
    </w:p>
    <w:p w:rsidR="00A746F6" w:rsidRPr="00B02447" w:rsidRDefault="00A746F6" w:rsidP="00B0244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 xml:space="preserve">          - приоритета профилактических мер, направленных на недопущение формирования причин и условий, порождающих коррупцию;</w:t>
      </w:r>
    </w:p>
    <w:p w:rsidR="00A746F6" w:rsidRPr="00B02447" w:rsidRDefault="00A746F6" w:rsidP="00B0244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 xml:space="preserve">         - 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 w:rsidRPr="00B02447">
        <w:rPr>
          <w:rFonts w:ascii="Times New Roman" w:hAnsi="Times New Roman" w:cs="Times New Roman"/>
        </w:rPr>
        <w:t>контроля за</w:t>
      </w:r>
      <w:proofErr w:type="gramEnd"/>
      <w:r w:rsidRPr="00B02447">
        <w:rPr>
          <w:rFonts w:ascii="Times New Roman" w:hAnsi="Times New Roman" w:cs="Times New Roman"/>
        </w:rPr>
        <w:t xml:space="preserve"> ней;</w:t>
      </w:r>
    </w:p>
    <w:p w:rsidR="00A746F6" w:rsidRPr="00B02447" w:rsidRDefault="00A746F6" w:rsidP="00B0244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 xml:space="preserve">          - приоритета защиты прав и законных интересов физических и юридических лиц;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- неотвратимости ответственности за совершение коррупционных правонарушений;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- комплексного использования организационных, информационно-пропагандистских и других мер;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- приоритетного применения мер по предупреждению коррупции.</w:t>
      </w:r>
    </w:p>
    <w:p w:rsidR="00A746F6" w:rsidRPr="00B02447" w:rsidRDefault="00A746F6" w:rsidP="00B02447">
      <w:pPr>
        <w:tabs>
          <w:tab w:val="left" w:pos="54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447">
        <w:rPr>
          <w:rFonts w:ascii="Times New Roman" w:hAnsi="Times New Roman" w:cs="Times New Roman"/>
          <w:b/>
          <w:sz w:val="24"/>
          <w:szCs w:val="24"/>
        </w:rPr>
        <w:t>2. Основные меры по профилактике коррупции</w:t>
      </w:r>
    </w:p>
    <w:p w:rsidR="00A746F6" w:rsidRPr="00B02447" w:rsidRDefault="00A746F6" w:rsidP="00B0244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Профилактика коррупции осуществляется путем применения следующих основных мер:</w:t>
      </w:r>
    </w:p>
    <w:p w:rsidR="00A746F6" w:rsidRPr="00B02447" w:rsidRDefault="00A746F6" w:rsidP="00B0244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2.1. формирование в коллективе МБОУ «СОШ №6» НМР РТ нетерпимости к коррупционному поведению;</w:t>
      </w:r>
    </w:p>
    <w:p w:rsidR="00A746F6" w:rsidRPr="00B02447" w:rsidRDefault="00A746F6" w:rsidP="00B0244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2.2. проведение мониторинга локальных актов, издаваемых администрацией МБОУ «СОШ №6» НМР РТ на предмет соответствия действующему законодательству;</w:t>
      </w:r>
    </w:p>
    <w:p w:rsidR="00A746F6" w:rsidRPr="00B02447" w:rsidRDefault="00A746F6" w:rsidP="00B0244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2.3. проведение мероприятий по разъяснению работникам МБОУ «СОШ №6» НМР РТ законодательства в сфере противодействия коррупции.</w:t>
      </w:r>
    </w:p>
    <w:p w:rsidR="00A746F6" w:rsidRPr="00B02447" w:rsidRDefault="00A746F6" w:rsidP="00B02447">
      <w:pPr>
        <w:spacing w:after="0"/>
        <w:jc w:val="center"/>
        <w:rPr>
          <w:rFonts w:ascii="Times New Roman" w:hAnsi="Times New Roman" w:cs="Times New Roman"/>
          <w:b/>
        </w:rPr>
      </w:pPr>
      <w:r w:rsidRPr="00B02447">
        <w:rPr>
          <w:rFonts w:ascii="Times New Roman" w:hAnsi="Times New Roman" w:cs="Times New Roman"/>
          <w:b/>
        </w:rPr>
        <w:t>3. Основные направления по повышению эффективности противодействия коррупции</w:t>
      </w:r>
    </w:p>
    <w:p w:rsidR="00A746F6" w:rsidRPr="00B02447" w:rsidRDefault="00A746F6" w:rsidP="00B0244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3.1. Принятие административных и иных мер, направленных на привлечение работников МБОУ «СОШ №6» НМР РТ к более активному участию в противодействии коррупции, на формирование в коллективе негативного отношения к коррупционному поведению;</w:t>
      </w:r>
    </w:p>
    <w:p w:rsidR="00A746F6" w:rsidRPr="00B02447" w:rsidRDefault="00A746F6" w:rsidP="00B0244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3.2. Уведомление в письменной форме работниками МБОУ «СОШ №6» НМР РТ администрации и Рабочей группы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A746F6" w:rsidRPr="00B02447" w:rsidRDefault="00A746F6" w:rsidP="00B0244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3.3. Создание условий администрации МБОУ «СОШ №6» НМР РТ для уведомления гражданами и организациями обо всех случаях вымогания у них взяток работниками МБОУ «СОШ №6» НМР РТ</w:t>
      </w:r>
    </w:p>
    <w:p w:rsidR="00A746F6" w:rsidRPr="00B02447" w:rsidRDefault="00A746F6" w:rsidP="00B02447">
      <w:pPr>
        <w:tabs>
          <w:tab w:val="left" w:pos="54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447">
        <w:rPr>
          <w:rFonts w:ascii="Times New Roman" w:hAnsi="Times New Roman" w:cs="Times New Roman"/>
          <w:b/>
          <w:sz w:val="24"/>
          <w:szCs w:val="24"/>
        </w:rPr>
        <w:t>4. Организационные основы противодействия коррупции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4.1. Общее руководство мероприятиями, направленными на противодействие коррупции, осуществляют: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 xml:space="preserve">- рабочая группа по противодействию коррупции </w:t>
      </w:r>
      <w:proofErr w:type="gramStart"/>
      <w:r w:rsidRPr="00B02447">
        <w:rPr>
          <w:rFonts w:ascii="Times New Roman" w:hAnsi="Times New Roman" w:cs="Times New Roman"/>
        </w:rPr>
        <w:t xml:space="preserve">( </w:t>
      </w:r>
      <w:proofErr w:type="gramEnd"/>
      <w:r w:rsidRPr="00B02447">
        <w:rPr>
          <w:rFonts w:ascii="Times New Roman" w:hAnsi="Times New Roman" w:cs="Times New Roman"/>
        </w:rPr>
        <w:t>далее - Рабочая группа).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 xml:space="preserve">4.2. Состав Рабочей группы утверждается приказом директора </w:t>
      </w:r>
      <w:r w:rsidR="00B02447" w:rsidRPr="00B02447">
        <w:rPr>
          <w:rFonts w:ascii="Times New Roman" w:hAnsi="Times New Roman" w:cs="Times New Roman"/>
        </w:rPr>
        <w:t>МБОУ «СОШ №6» НМР РТ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4.3.Члены Рабочей группы осуществляют свою деятельность на общественной основе.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4.4. Полномочия членов Рабочей группы по противодействию и профилактике коррупции: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4.4.1.председатель Рабочей группы по противодействию и профилактике коррупции: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- определяет место, время проведения и повестку дня заседания Рабочей группы;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 xml:space="preserve">- на основе предложений членов Рабочей группы формирует план работы Рабочей группы на текущий учебный год и повестку дня его очередного заседания; 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lastRenderedPageBreak/>
        <w:t xml:space="preserve">- информирует директора </w:t>
      </w:r>
      <w:r w:rsidR="00B02447" w:rsidRPr="00B02447">
        <w:rPr>
          <w:rFonts w:ascii="Times New Roman" w:hAnsi="Times New Roman" w:cs="Times New Roman"/>
        </w:rPr>
        <w:t xml:space="preserve">МБОУ «СОШ №6» НМР РТ </w:t>
      </w:r>
      <w:r w:rsidRPr="00B02447">
        <w:rPr>
          <w:rFonts w:ascii="Times New Roman" w:hAnsi="Times New Roman" w:cs="Times New Roman"/>
        </w:rPr>
        <w:t xml:space="preserve">о результатах работы Рабочей группы; 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 xml:space="preserve">- представляет Рабочую группу в отношениях с работниками </w:t>
      </w:r>
      <w:r w:rsidR="00B02447" w:rsidRPr="00B02447">
        <w:rPr>
          <w:rFonts w:ascii="Times New Roman" w:hAnsi="Times New Roman" w:cs="Times New Roman"/>
        </w:rPr>
        <w:t>МБОУ «СОШ №6» НМР РТ</w:t>
      </w:r>
      <w:r w:rsidRPr="00B02447">
        <w:rPr>
          <w:rFonts w:ascii="Times New Roman" w:hAnsi="Times New Roman" w:cs="Times New Roman"/>
        </w:rPr>
        <w:t xml:space="preserve">, гражданами и организациями по вопросам, относящимся к ее компетенции; 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B02447">
        <w:rPr>
          <w:rFonts w:ascii="Times New Roman" w:hAnsi="Times New Roman" w:cs="Times New Roman"/>
        </w:rPr>
        <w:t>контроль за</w:t>
      </w:r>
      <w:proofErr w:type="gramEnd"/>
      <w:r w:rsidRPr="00B02447">
        <w:rPr>
          <w:rFonts w:ascii="Times New Roman" w:hAnsi="Times New Roman" w:cs="Times New Roman"/>
        </w:rPr>
        <w:t xml:space="preserve"> их выполнением; 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- подписывает протокол заседания Рабочей группы.</w:t>
      </w:r>
    </w:p>
    <w:p w:rsidR="00A746F6" w:rsidRPr="00B02447" w:rsidRDefault="00A746F6" w:rsidP="00B02447">
      <w:pPr>
        <w:pStyle w:val="a5"/>
        <w:tabs>
          <w:tab w:val="left" w:pos="5400"/>
        </w:tabs>
        <w:spacing w:after="0"/>
        <w:ind w:left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4.4.2. секретарь Рабочей группы: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- организует подготовку материалов к заседанию Рабочей группы, а также проектов его решений;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- ведет протокол заседания Рабочей группы.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4.4.3. Члены Рабочей группы по противодействию коррупции: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- вносят председателю Рабочей группы предложения по формированию повестки дня заседаний Рабочей группы;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 xml:space="preserve"> -вносят предложения по формированию плана работы;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- участвуют в реализации принятых Рабочей группой решений и полномочий.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4.5. Заседания Рабочей группы по противодействию коррупции проводятся не реже одного раза в квартал; обязательно оформляется протокол заседания. Заседания могут быть как открытыми, так и закрытыми. Внеочередное заседание проводится по предложению любого члена Рабочей группы по противодействию коррупции.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 xml:space="preserve">4.6.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</w:t>
      </w:r>
      <w:r w:rsidR="00B02447" w:rsidRPr="00B02447">
        <w:rPr>
          <w:rFonts w:ascii="Times New Roman" w:hAnsi="Times New Roman" w:cs="Times New Roman"/>
        </w:rPr>
        <w:t>МБОУ «СОШ №6» НМР РТ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4.7.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4.8. Члены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A746F6" w:rsidRPr="00B02447" w:rsidRDefault="00A746F6" w:rsidP="00B02447">
      <w:pPr>
        <w:tabs>
          <w:tab w:val="left" w:pos="540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4.9. Рабочая группа по противодействию коррупции:</w:t>
      </w:r>
    </w:p>
    <w:p w:rsidR="00A746F6" w:rsidRPr="00B02447" w:rsidRDefault="00A746F6" w:rsidP="00B02447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 xml:space="preserve">           - ежегодно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A746F6" w:rsidRPr="00B02447" w:rsidRDefault="00A746F6" w:rsidP="00B0244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- осуществляет противодействие коррупции в пределах своих полномочий:</w:t>
      </w:r>
    </w:p>
    <w:p w:rsidR="00A746F6" w:rsidRPr="00B02447" w:rsidRDefault="00A746F6" w:rsidP="00B0244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- реализует меры, направленные на профилактику коррупции;</w:t>
      </w:r>
    </w:p>
    <w:p w:rsidR="00A746F6" w:rsidRPr="00B02447" w:rsidRDefault="00A746F6" w:rsidP="00B0244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lastRenderedPageBreak/>
        <w:t xml:space="preserve">- осуществляет </w:t>
      </w:r>
      <w:proofErr w:type="spellStart"/>
      <w:r w:rsidRPr="00B02447">
        <w:rPr>
          <w:rFonts w:ascii="Times New Roman" w:hAnsi="Times New Roman" w:cs="Times New Roman"/>
        </w:rPr>
        <w:t>антикоррупционную</w:t>
      </w:r>
      <w:proofErr w:type="spellEnd"/>
      <w:r w:rsidRPr="00B02447">
        <w:rPr>
          <w:rFonts w:ascii="Times New Roman" w:hAnsi="Times New Roman" w:cs="Times New Roman"/>
        </w:rPr>
        <w:t xml:space="preserve"> пропаганду; </w:t>
      </w:r>
    </w:p>
    <w:p w:rsidR="00A746F6" w:rsidRPr="00B02447" w:rsidRDefault="00A746F6" w:rsidP="00B0244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 xml:space="preserve">- осуществляет анализ заявлений и обращений граждан и организаций о фактах коррупционных проявлений со стороны работников </w:t>
      </w:r>
      <w:r w:rsidR="00B02447" w:rsidRPr="00B02447">
        <w:rPr>
          <w:rFonts w:ascii="Times New Roman" w:hAnsi="Times New Roman" w:cs="Times New Roman"/>
        </w:rPr>
        <w:t>МБОУ «СОШ №6» НМР РТ</w:t>
      </w:r>
    </w:p>
    <w:p w:rsidR="00A746F6" w:rsidRPr="00B02447" w:rsidRDefault="00A746F6" w:rsidP="00B0244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 xml:space="preserve">- проводит проверки локальных актов </w:t>
      </w:r>
      <w:r w:rsidR="00B02447" w:rsidRPr="00B02447">
        <w:rPr>
          <w:rFonts w:ascii="Times New Roman" w:hAnsi="Times New Roman" w:cs="Times New Roman"/>
        </w:rPr>
        <w:t xml:space="preserve">МБОУ «СОШ №6» НМР РТ </w:t>
      </w:r>
      <w:r w:rsidRPr="00B02447">
        <w:rPr>
          <w:rFonts w:ascii="Times New Roman" w:hAnsi="Times New Roman" w:cs="Times New Roman"/>
        </w:rPr>
        <w:t xml:space="preserve">на соответствие действующему законодательству; проверяет выполнение работниками своих должностных обязанностей; </w:t>
      </w:r>
    </w:p>
    <w:p w:rsidR="00A746F6" w:rsidRPr="00B02447" w:rsidRDefault="00A746F6" w:rsidP="00B0244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 xml:space="preserve">- разрабатывает на основании проведенных проверок рекомендации, направленные на улучшение </w:t>
      </w:r>
      <w:proofErr w:type="spellStart"/>
      <w:r w:rsidRPr="00B02447">
        <w:rPr>
          <w:rFonts w:ascii="Times New Roman" w:hAnsi="Times New Roman" w:cs="Times New Roman"/>
        </w:rPr>
        <w:t>антикоррупционной</w:t>
      </w:r>
      <w:proofErr w:type="spellEnd"/>
      <w:r w:rsidRPr="00B02447">
        <w:rPr>
          <w:rFonts w:ascii="Times New Roman" w:hAnsi="Times New Roman" w:cs="Times New Roman"/>
        </w:rPr>
        <w:t xml:space="preserve"> деятельности;</w:t>
      </w:r>
    </w:p>
    <w:p w:rsidR="00A746F6" w:rsidRPr="00B02447" w:rsidRDefault="00A746F6" w:rsidP="00B0244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 xml:space="preserve">- выявляет возможные причины коррупции, разрабатывает и направляет директору </w:t>
      </w:r>
      <w:r w:rsidR="00B02447" w:rsidRPr="00B02447">
        <w:rPr>
          <w:rFonts w:ascii="Times New Roman" w:hAnsi="Times New Roman" w:cs="Times New Roman"/>
        </w:rPr>
        <w:t xml:space="preserve">МБОУ «СОШ №6» НМР РТ </w:t>
      </w:r>
      <w:r w:rsidRPr="00B02447">
        <w:rPr>
          <w:rFonts w:ascii="Times New Roman" w:hAnsi="Times New Roman" w:cs="Times New Roman"/>
        </w:rPr>
        <w:t>рекомендации по устранению причин коррупции;</w:t>
      </w:r>
    </w:p>
    <w:p w:rsidR="00A746F6" w:rsidRPr="00B02447" w:rsidRDefault="00A746F6" w:rsidP="00B0244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- взаимодействует с органами самоуправления, общественными комиссиями по вопросам противодействия коррупции, а также с гражданами и институтами гражданского общества;</w:t>
      </w:r>
    </w:p>
    <w:p w:rsidR="00A746F6" w:rsidRPr="00B02447" w:rsidRDefault="00A746F6" w:rsidP="00B0244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A746F6" w:rsidRPr="00B02447" w:rsidRDefault="00A746F6" w:rsidP="00B0244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 xml:space="preserve">- информирует о результатах работы директора </w:t>
      </w:r>
      <w:r w:rsidR="00B02447" w:rsidRPr="00B02447">
        <w:rPr>
          <w:rFonts w:ascii="Times New Roman" w:hAnsi="Times New Roman" w:cs="Times New Roman"/>
        </w:rPr>
        <w:t>МБОУ «СОШ №6» НМР РТ</w:t>
      </w:r>
    </w:p>
    <w:p w:rsidR="00A746F6" w:rsidRPr="00B02447" w:rsidRDefault="00A746F6" w:rsidP="00B0244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447">
        <w:rPr>
          <w:rFonts w:ascii="Times New Roman" w:hAnsi="Times New Roman" w:cs="Times New Roman"/>
          <w:b/>
          <w:sz w:val="24"/>
          <w:szCs w:val="24"/>
        </w:rPr>
        <w:t>5. Ответственность физических и юридических лиц за коррупционные правонарушения</w:t>
      </w:r>
    </w:p>
    <w:p w:rsidR="00A746F6" w:rsidRPr="00B02447" w:rsidRDefault="00A746F6" w:rsidP="00B0244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A746F6" w:rsidRPr="00B02447" w:rsidRDefault="00A746F6" w:rsidP="00B0244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A746F6" w:rsidRPr="00B02447" w:rsidRDefault="00A746F6" w:rsidP="00B0244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5.3. В случае</w:t>
      </w:r>
      <w:proofErr w:type="gramStart"/>
      <w:r w:rsidRPr="00B02447">
        <w:rPr>
          <w:rFonts w:ascii="Times New Roman" w:hAnsi="Times New Roman" w:cs="Times New Roman"/>
        </w:rPr>
        <w:t>,</w:t>
      </w:r>
      <w:proofErr w:type="gramEnd"/>
      <w:r w:rsidRPr="00B02447">
        <w:rPr>
          <w:rFonts w:ascii="Times New Roman" w:hAnsi="Times New Roman" w:cs="Times New Roman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A746F6" w:rsidRPr="00B02447" w:rsidRDefault="00A746F6" w:rsidP="00B0244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2447">
        <w:rPr>
          <w:rFonts w:ascii="Times New Roman" w:hAnsi="Times New Roman" w:cs="Times New Roman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A746F6" w:rsidRPr="00B02447" w:rsidRDefault="00A746F6" w:rsidP="00B02447">
      <w:pPr>
        <w:spacing w:after="0"/>
        <w:ind w:firstLine="709"/>
        <w:rPr>
          <w:rFonts w:ascii="Times New Roman" w:hAnsi="Times New Roman" w:cs="Times New Roman"/>
        </w:rPr>
      </w:pPr>
    </w:p>
    <w:p w:rsidR="00A746F6" w:rsidRPr="00B02447" w:rsidRDefault="00A746F6" w:rsidP="00B02447">
      <w:pPr>
        <w:spacing w:after="0"/>
        <w:ind w:firstLine="709"/>
        <w:rPr>
          <w:rFonts w:ascii="Times New Roman" w:hAnsi="Times New Roman" w:cs="Times New Roman"/>
        </w:rPr>
      </w:pPr>
    </w:p>
    <w:p w:rsidR="000B5039" w:rsidRPr="00B02447" w:rsidRDefault="000B5039" w:rsidP="00B0244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sz w:val="22"/>
          <w:szCs w:val="22"/>
        </w:rPr>
      </w:pPr>
    </w:p>
    <w:sectPr w:rsidR="000B5039" w:rsidRPr="00B02447" w:rsidSect="00734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0790F"/>
    <w:multiLevelType w:val="multilevel"/>
    <w:tmpl w:val="186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D03080"/>
    <w:multiLevelType w:val="multilevel"/>
    <w:tmpl w:val="65B65FDA"/>
    <w:lvl w:ilvl="0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D08111A"/>
    <w:multiLevelType w:val="multilevel"/>
    <w:tmpl w:val="65B65FDA"/>
    <w:lvl w:ilvl="0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8F970FB"/>
    <w:multiLevelType w:val="multilevel"/>
    <w:tmpl w:val="2E2A9048"/>
    <w:lvl w:ilvl="0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>
    <w:nsid w:val="7090200B"/>
    <w:multiLevelType w:val="multilevel"/>
    <w:tmpl w:val="D8C4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A401A"/>
    <w:rsid w:val="00001C0C"/>
    <w:rsid w:val="000913A1"/>
    <w:rsid w:val="000B5039"/>
    <w:rsid w:val="00276B4D"/>
    <w:rsid w:val="002D3996"/>
    <w:rsid w:val="00302982"/>
    <w:rsid w:val="003C0B04"/>
    <w:rsid w:val="004043AE"/>
    <w:rsid w:val="004565C9"/>
    <w:rsid w:val="005A401A"/>
    <w:rsid w:val="00695726"/>
    <w:rsid w:val="006C0B3A"/>
    <w:rsid w:val="0070046C"/>
    <w:rsid w:val="007346B4"/>
    <w:rsid w:val="008A1E2C"/>
    <w:rsid w:val="009A391F"/>
    <w:rsid w:val="00A22149"/>
    <w:rsid w:val="00A746F6"/>
    <w:rsid w:val="00B02447"/>
    <w:rsid w:val="00B04CF8"/>
    <w:rsid w:val="00BB08F1"/>
    <w:rsid w:val="00CA6B69"/>
    <w:rsid w:val="00D2699C"/>
    <w:rsid w:val="00D776EE"/>
    <w:rsid w:val="00E7135D"/>
    <w:rsid w:val="00FD63F5"/>
    <w:rsid w:val="00FF2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6B4"/>
  </w:style>
  <w:style w:type="paragraph" w:styleId="1">
    <w:name w:val="heading 1"/>
    <w:basedOn w:val="a"/>
    <w:next w:val="a"/>
    <w:link w:val="10"/>
    <w:qFormat/>
    <w:rsid w:val="004565C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A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A391F"/>
  </w:style>
  <w:style w:type="character" w:styleId="a4">
    <w:name w:val="Emphasis"/>
    <w:basedOn w:val="a0"/>
    <w:uiPriority w:val="20"/>
    <w:qFormat/>
    <w:rsid w:val="009A391F"/>
    <w:rPr>
      <w:i/>
      <w:iCs/>
    </w:rPr>
  </w:style>
  <w:style w:type="character" w:customStyle="1" w:styleId="10">
    <w:name w:val="Заголовок 1 Знак"/>
    <w:basedOn w:val="a0"/>
    <w:link w:val="1"/>
    <w:rsid w:val="004565C9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746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9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57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565C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A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A391F"/>
  </w:style>
  <w:style w:type="character" w:styleId="a4">
    <w:name w:val="Emphasis"/>
    <w:basedOn w:val="a0"/>
    <w:uiPriority w:val="20"/>
    <w:qFormat/>
    <w:rsid w:val="009A391F"/>
    <w:rPr>
      <w:i/>
      <w:iCs/>
    </w:rPr>
  </w:style>
  <w:style w:type="character" w:customStyle="1" w:styleId="10">
    <w:name w:val="Заголовок 1 Знак"/>
    <w:basedOn w:val="a0"/>
    <w:link w:val="1"/>
    <w:rsid w:val="004565C9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4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Юрьевна</dc:creator>
  <cp:lastModifiedBy>Ирина</cp:lastModifiedBy>
  <cp:revision>12</cp:revision>
  <cp:lastPrinted>2015-01-16T12:15:00Z</cp:lastPrinted>
  <dcterms:created xsi:type="dcterms:W3CDTF">2015-01-15T14:11:00Z</dcterms:created>
  <dcterms:modified xsi:type="dcterms:W3CDTF">2015-01-17T10:07:00Z</dcterms:modified>
</cp:coreProperties>
</file>